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0F" w:rsidRPr="00F3591B" w:rsidRDefault="0094300F" w:rsidP="007E44B3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D44F31" w:rsidRPr="00F3591B" w:rsidRDefault="00D44F31" w:rsidP="00066D17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3591B" w:rsidRPr="00F3591B" w:rsidRDefault="00F3591B" w:rsidP="00F3591B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sz w:val="24"/>
          <w:szCs w:val="24"/>
          <w:lang w:bidi="en-US"/>
        </w:rPr>
      </w:pPr>
      <w:r w:rsidRPr="00F3591B">
        <w:rPr>
          <w:rFonts w:ascii="Times New Roman" w:hAnsi="Times New Roman" w:cs="Times New Roman"/>
          <w:b/>
          <w:iCs/>
          <w:sz w:val="24"/>
          <w:szCs w:val="24"/>
          <w:lang w:bidi="en-US"/>
        </w:rPr>
        <w:t>КАЗАХСКИЙ НАЦИОНАЛЬНЫЙ УНИВЕРСИТЕТ ИМ. АЛЬ-ФАРАБИ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 w:firstRow="1" w:lastRow="0" w:firstColumn="1" w:lastColumn="0" w:noHBand="0" w:noVBand="1"/>
      </w:tblPr>
      <w:tblGrid>
        <w:gridCol w:w="9213"/>
        <w:gridCol w:w="4422"/>
      </w:tblGrid>
      <w:tr w:rsidR="00F3591B" w:rsidRPr="00F3591B" w:rsidTr="00A0681E">
        <w:tc>
          <w:tcPr>
            <w:tcW w:w="9214" w:type="dxa"/>
          </w:tcPr>
          <w:p w:rsidR="00F3591B" w:rsidRPr="00F3591B" w:rsidRDefault="00F3591B" w:rsidP="00A0681E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591B" w:rsidRPr="00F3591B" w:rsidRDefault="00F3591B" w:rsidP="00A0681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591B" w:rsidRPr="00F3591B" w:rsidRDefault="00F3591B" w:rsidP="00A0681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5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F3591B" w:rsidRPr="00F3591B" w:rsidRDefault="00F3591B" w:rsidP="00A0681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F3591B" w:rsidRPr="00F3591B" w:rsidRDefault="00F3591B" w:rsidP="00A0681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F3591B" w:rsidRPr="00F3591B" w:rsidRDefault="00F3591B" w:rsidP="00A0681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3591B" w:rsidRPr="00F3591B" w:rsidRDefault="00F3591B" w:rsidP="00A0681E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91B" w:rsidRPr="00F3591B" w:rsidRDefault="00F3591B" w:rsidP="00A0681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F3591B" w:rsidRPr="00F3591B" w:rsidRDefault="00F3591B" w:rsidP="00A0681E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F3591B" w:rsidRPr="00F3591B" w:rsidRDefault="00F3591B" w:rsidP="00F3591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F3591B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F3591B" w:rsidRPr="00F3591B" w:rsidRDefault="00F3591B" w:rsidP="00F3591B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591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Перевод юридических текстов 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«6М</w:t>
      </w:r>
      <w:proofErr w:type="gramStart"/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020700  -</w:t>
      </w:r>
      <w:proofErr w:type="gramEnd"/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 w:rsidRPr="00F3591B">
        <w:rPr>
          <w:rFonts w:ascii="Times New Roman" w:hAnsi="Times New Roman" w:cs="Times New Roman"/>
          <w:sz w:val="24"/>
          <w:szCs w:val="24"/>
        </w:rPr>
        <w:t>Переводческое дело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курс-2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семестр-осенний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кредитов -2 </w:t>
      </w: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3591B" w:rsidRPr="00F3591B" w:rsidRDefault="00F3591B" w:rsidP="00F3591B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3591B" w:rsidRPr="00F3591B" w:rsidRDefault="00F3591B" w:rsidP="00F3591B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F3591B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F3591B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F3591B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</w:t>
      </w:r>
      <w:proofErr w:type="gramStart"/>
      <w:r w:rsidRPr="00F3591B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F359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F359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Смагуловой</w:t>
      </w:r>
      <w:proofErr w:type="spellEnd"/>
      <w:proofErr w:type="gramEnd"/>
      <w:r w:rsidRPr="00F359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А.С.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</w:t>
      </w:r>
      <w:proofErr w:type="gramStart"/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End"/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F3591B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F3591B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2019</w:t>
      </w:r>
      <w:proofErr w:type="gramEnd"/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г.,  протокол №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87605" w:rsidRPr="00F3591B" w:rsidRDefault="00987605" w:rsidP="00987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F3591B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987605" w:rsidRPr="00F3591B" w:rsidRDefault="00987605" w:rsidP="00987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987605" w:rsidRPr="00F3591B" w:rsidRDefault="00987605" w:rsidP="00987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987605" w:rsidRPr="00F3591B" w:rsidRDefault="00987605" w:rsidP="00987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F3591B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F3591B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066D17" w:rsidRPr="00F3591B" w:rsidRDefault="0086185D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3591B">
        <w:rPr>
          <w:rFonts w:ascii="Times New Roman" w:hAnsi="Times New Roman"/>
          <w:b/>
          <w:sz w:val="24"/>
          <w:szCs w:val="24"/>
          <w:lang w:val="ru-RU"/>
        </w:rPr>
        <w:t>6М020700</w:t>
      </w:r>
      <w:r w:rsidR="00E554DB" w:rsidRPr="00F3591B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 w:rsidRPr="00F3591B">
        <w:rPr>
          <w:rFonts w:ascii="Times New Roman" w:hAnsi="Times New Roman"/>
          <w:b/>
          <w:sz w:val="24"/>
          <w:szCs w:val="24"/>
          <w:lang w:val="ru-RU"/>
        </w:rPr>
        <w:t>Переводческое дело»  курс-2</w:t>
      </w:r>
    </w:p>
    <w:p w:rsidR="00066D17" w:rsidRPr="00F3591B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591B">
        <w:rPr>
          <w:rFonts w:ascii="Times New Roman" w:hAnsi="Times New Roman" w:cs="Times New Roman"/>
          <w:sz w:val="24"/>
          <w:szCs w:val="24"/>
        </w:rPr>
        <w:t>Силлабус</w:t>
      </w:r>
      <w:proofErr w:type="spellEnd"/>
      <w:r w:rsidR="00144E31" w:rsidRPr="00F3591B">
        <w:rPr>
          <w:rFonts w:ascii="Times New Roman" w:hAnsi="Times New Roman" w:cs="Times New Roman"/>
          <w:sz w:val="24"/>
          <w:szCs w:val="24"/>
        </w:rPr>
        <w:t xml:space="preserve"> дисциплины </w:t>
      </w:r>
    </w:p>
    <w:p w:rsidR="00066D17" w:rsidRPr="00F3591B" w:rsidRDefault="00E268C2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554DB" w:rsidRPr="00F3591B">
        <w:rPr>
          <w:rFonts w:ascii="Times New Roman" w:hAnsi="Times New Roman" w:cs="Times New Roman"/>
          <w:sz w:val="24"/>
          <w:szCs w:val="24"/>
        </w:rPr>
        <w:t>«</w:t>
      </w:r>
      <w:r w:rsidR="0086185D" w:rsidRPr="00F3591B">
        <w:rPr>
          <w:rFonts w:ascii="Times New Roman" w:hAnsi="Times New Roman" w:cs="Times New Roman"/>
          <w:sz w:val="24"/>
          <w:szCs w:val="24"/>
        </w:rPr>
        <w:t>Перевод юридических текстов</w:t>
      </w:r>
      <w:r w:rsidR="00066D17" w:rsidRPr="00F3591B">
        <w:rPr>
          <w:rFonts w:ascii="Times New Roman" w:hAnsi="Times New Roman" w:cs="Times New Roman"/>
          <w:sz w:val="24"/>
          <w:szCs w:val="24"/>
        </w:rPr>
        <w:t>»</w:t>
      </w:r>
    </w:p>
    <w:p w:rsidR="00066D17" w:rsidRPr="00F3591B" w:rsidRDefault="00144E31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591B">
        <w:rPr>
          <w:rFonts w:ascii="Times New Roman" w:hAnsi="Times New Roman" w:cs="Times New Roman"/>
          <w:sz w:val="24"/>
          <w:szCs w:val="24"/>
        </w:rPr>
        <w:t xml:space="preserve">Осенний </w:t>
      </w:r>
      <w:r w:rsidR="00E268C2" w:rsidRPr="00F3591B">
        <w:rPr>
          <w:rFonts w:ascii="Times New Roman" w:hAnsi="Times New Roman" w:cs="Times New Roman"/>
          <w:sz w:val="24"/>
          <w:szCs w:val="24"/>
        </w:rPr>
        <w:t xml:space="preserve"> семестр</w:t>
      </w:r>
      <w:proofErr w:type="gramEnd"/>
      <w:r w:rsidR="00E268C2" w:rsidRPr="00F3591B">
        <w:rPr>
          <w:rFonts w:ascii="Times New Roman" w:hAnsi="Times New Roman" w:cs="Times New Roman"/>
          <w:sz w:val="24"/>
          <w:szCs w:val="24"/>
        </w:rPr>
        <w:t xml:space="preserve"> 2019-2020 </w:t>
      </w:r>
      <w:proofErr w:type="spellStart"/>
      <w:r w:rsidR="00066D17" w:rsidRPr="00F3591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066D17" w:rsidRPr="00F3591B">
        <w:rPr>
          <w:rFonts w:ascii="Times New Roman" w:hAnsi="Times New Roman" w:cs="Times New Roman"/>
          <w:sz w:val="24"/>
          <w:szCs w:val="24"/>
        </w:rPr>
        <w:t>.</w:t>
      </w:r>
    </w:p>
    <w:p w:rsidR="00144E31" w:rsidRPr="00F3591B" w:rsidRDefault="00144E31" w:rsidP="0014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</w:rPr>
        <w:t xml:space="preserve"> Академическая информация о курсе </w:t>
      </w:r>
    </w:p>
    <w:tbl>
      <w:tblPr>
        <w:tblStyle w:val="a4"/>
        <w:tblW w:w="9728" w:type="dxa"/>
        <w:tblLayout w:type="fixed"/>
        <w:tblLook w:val="04A0" w:firstRow="1" w:lastRow="0" w:firstColumn="1" w:lastColumn="0" w:noHBand="0" w:noVBand="1"/>
      </w:tblPr>
      <w:tblGrid>
        <w:gridCol w:w="1951"/>
        <w:gridCol w:w="2339"/>
        <w:gridCol w:w="1347"/>
        <w:gridCol w:w="708"/>
        <w:gridCol w:w="557"/>
        <w:gridCol w:w="577"/>
        <w:gridCol w:w="1115"/>
        <w:gridCol w:w="1134"/>
      </w:tblGrid>
      <w:tr w:rsidR="00670F6E" w:rsidRPr="00F3591B" w:rsidTr="00670F6E">
        <w:tc>
          <w:tcPr>
            <w:tcW w:w="1951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1347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842" w:type="dxa"/>
            <w:gridSpan w:val="3"/>
          </w:tcPr>
          <w:p w:rsidR="00670F6E" w:rsidRPr="00F3591B" w:rsidRDefault="00670F6E" w:rsidP="0067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115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Кол-во кредитов</w:t>
            </w:r>
          </w:p>
        </w:tc>
        <w:tc>
          <w:tcPr>
            <w:tcW w:w="1134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670F6E" w:rsidRPr="00F3591B" w:rsidTr="00670F6E">
        <w:tc>
          <w:tcPr>
            <w:tcW w:w="1951" w:type="dxa"/>
            <w:vMerge w:val="restart"/>
          </w:tcPr>
          <w:p w:rsidR="00670F6E" w:rsidRPr="009149B3" w:rsidRDefault="009149B3" w:rsidP="00914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PYu</w:t>
            </w:r>
            <w:r w:rsidR="00670F6E" w:rsidRPr="00F359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</w:t>
            </w:r>
            <w:proofErr w:type="spellEnd"/>
            <w:r w:rsidR="00670F6E" w:rsidRPr="00F359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6307</w:t>
            </w:r>
          </w:p>
        </w:tc>
        <w:tc>
          <w:tcPr>
            <w:tcW w:w="2339" w:type="dxa"/>
            <w:vMerge w:val="restart"/>
          </w:tcPr>
          <w:p w:rsidR="00670F6E" w:rsidRPr="00F3591B" w:rsidRDefault="00670F6E" w:rsidP="0086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«Перевод юридических текстов»</w:t>
            </w:r>
          </w:p>
        </w:tc>
        <w:tc>
          <w:tcPr>
            <w:tcW w:w="1347" w:type="dxa"/>
            <w:vMerge w:val="restart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708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лек </w:t>
            </w:r>
          </w:p>
        </w:tc>
        <w:tc>
          <w:tcPr>
            <w:tcW w:w="557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77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:rsidR="00670F6E" w:rsidRPr="00F3591B" w:rsidRDefault="00670F6E" w:rsidP="0067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2кредита </w:t>
            </w:r>
          </w:p>
        </w:tc>
        <w:tc>
          <w:tcPr>
            <w:tcW w:w="1134" w:type="dxa"/>
          </w:tcPr>
          <w:p w:rsidR="00670F6E" w:rsidRPr="00F3591B" w:rsidRDefault="00036CCD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70F6E" w:rsidRPr="00F3591B" w:rsidTr="00670F6E">
        <w:tc>
          <w:tcPr>
            <w:tcW w:w="1951" w:type="dxa"/>
            <w:vMerge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9" w:type="dxa"/>
            <w:vMerge/>
          </w:tcPr>
          <w:p w:rsidR="00670F6E" w:rsidRPr="00F3591B" w:rsidRDefault="00670F6E" w:rsidP="0086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9" w:type="dxa"/>
            <w:gridSpan w:val="2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6E" w:rsidRPr="00F3591B" w:rsidTr="0001044F">
        <w:tc>
          <w:tcPr>
            <w:tcW w:w="1951" w:type="dxa"/>
          </w:tcPr>
          <w:p w:rsidR="00670F6E" w:rsidRPr="00F3591B" w:rsidRDefault="002214B0" w:rsidP="00D80A4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686" w:type="dxa"/>
            <w:gridSpan w:val="2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2" w:type="dxa"/>
            <w:gridSpan w:val="3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249" w:type="dxa"/>
            <w:gridSpan w:val="2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777" w:type="dxa"/>
            <w:gridSpan w:val="7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3686" w:type="dxa"/>
            <w:gridSpan w:val="2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gridSpan w:val="3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249" w:type="dxa"/>
            <w:gridSpan w:val="2"/>
          </w:tcPr>
          <w:p w:rsidR="00670F6E" w:rsidRPr="00F3591B" w:rsidRDefault="00F3591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70F6E" w:rsidRPr="00F35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77" w:type="dxa"/>
            <w:gridSpan w:val="7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Целью данного курса ознакомление студентов с основами устного перевода,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670F6E" w:rsidRPr="00F3591B" w:rsidRDefault="00670F6E" w:rsidP="002C49EF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 компетенции: развивать навыки устного  перевода.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аналогичные документы, адресованные различным организациям или юридическим лицам, используя оригиналы международных документов на англ.языке; </w:t>
            </w:r>
          </w:p>
          <w:p w:rsidR="00670F6E" w:rsidRPr="00F3591B" w:rsidRDefault="00670F6E" w:rsidP="002C49EF">
            <w:pPr>
              <w:pStyle w:val="a7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91B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F3591B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F3591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навыков создания </w:t>
            </w:r>
            <w:proofErr w:type="gram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устных  текстов</w:t>
            </w:r>
            <w:proofErr w:type="gram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(эссе, рефератов, статей)в соответствии с обще коммуникативными, академическими и профессиональными потребностями</w:t>
            </w:r>
          </w:p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7777" w:type="dxa"/>
            <w:gridSpan w:val="7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77" w:type="dxa"/>
            <w:gridSpan w:val="7"/>
          </w:tcPr>
          <w:p w:rsidR="00670F6E" w:rsidRPr="00F3591B" w:rsidRDefault="00670F6E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Алимов В.В. Юридический перевод практический курс 2014</w:t>
            </w:r>
          </w:p>
          <w:p w:rsidR="00670F6E" w:rsidRPr="00F3591B" w:rsidRDefault="00670F6E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учебник для студентов вузов по переводу 2016</w:t>
            </w:r>
          </w:p>
          <w:p w:rsidR="00670F6E" w:rsidRPr="00F3591B" w:rsidRDefault="00670F6E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F35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</w:t>
            </w:r>
            <w:proofErr w:type="gramEnd"/>
            <w:r w:rsidRPr="00F35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юридическому переводу 2015</w:t>
            </w:r>
          </w:p>
          <w:p w:rsidR="00670F6E" w:rsidRPr="00F3591B" w:rsidRDefault="00670F6E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670F6E" w:rsidRPr="00F3591B" w:rsidRDefault="00670F6E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F35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670F6E" w:rsidRPr="00F3591B" w:rsidRDefault="00670F6E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Moscow, 2007</w:t>
            </w:r>
          </w:p>
          <w:p w:rsidR="00670F6E" w:rsidRDefault="00670F6E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2214D0" w:rsidRDefault="0057423C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proofErr w:type="spellEnd"/>
            </w:hyperlink>
            <w:r w:rsidR="002214D0" w:rsidRPr="002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="002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2214D0" w:rsidRPr="002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4D0">
              <w:rPr>
                <w:rFonts w:ascii="Times New Roman" w:hAnsi="Times New Roman" w:cs="Times New Roman"/>
                <w:sz w:val="24"/>
                <w:szCs w:val="24"/>
              </w:rPr>
              <w:t xml:space="preserve">–электронный ресурс </w:t>
            </w:r>
          </w:p>
          <w:p w:rsidR="002214D0" w:rsidRDefault="002214D0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–электронный ресурс</w:t>
            </w:r>
          </w:p>
          <w:p w:rsidR="002214D0" w:rsidRDefault="0057423C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business</w:t>
              </w:r>
            </w:hyperlink>
            <w:r w:rsidR="002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2214D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2214D0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  <w:p w:rsidR="002214D0" w:rsidRDefault="0057423C" w:rsidP="002214D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14D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2214D0">
              <w:rPr>
                <w:rFonts w:ascii="Times New Roman" w:hAnsi="Times New Roman" w:cs="Times New Roman"/>
                <w:sz w:val="24"/>
                <w:szCs w:val="24"/>
              </w:rPr>
              <w:t xml:space="preserve">  –электронный ресурс</w:t>
            </w:r>
          </w:p>
          <w:p w:rsidR="00670F6E" w:rsidRPr="007E3925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4D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214D0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2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2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2214D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670F6E" w:rsidRPr="00F3591B" w:rsidRDefault="00670F6E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gridSpan w:val="7"/>
          </w:tcPr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академического поведения: </w:t>
            </w:r>
          </w:p>
          <w:p w:rsidR="00670F6E" w:rsidRPr="00F3591B" w:rsidRDefault="00670F6E" w:rsidP="003D63C4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670F6E" w:rsidRPr="00F3591B" w:rsidRDefault="00670F6E" w:rsidP="003D6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...........  </w:t>
            </w:r>
          </w:p>
          <w:p w:rsidR="00670F6E" w:rsidRPr="00F3591B" w:rsidRDefault="00670F6E" w:rsidP="00D16AB9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Академические ценности: 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670F6E" w:rsidRPr="00F3591B" w:rsidRDefault="00670F6E" w:rsidP="002C49EF">
            <w:pPr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оценивания и аттестации</w:t>
            </w:r>
          </w:p>
        </w:tc>
        <w:tc>
          <w:tcPr>
            <w:tcW w:w="7777" w:type="dxa"/>
            <w:gridSpan w:val="7"/>
          </w:tcPr>
          <w:p w:rsidR="00670F6E" w:rsidRPr="00F3591B" w:rsidRDefault="00670F6E" w:rsidP="00D16AB9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F3591B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670F6E" w:rsidRPr="00F3591B" w:rsidRDefault="00670F6E" w:rsidP="00D16AB9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0F6E" w:rsidRPr="00F3591B" w:rsidRDefault="00670F6E" w:rsidP="00D16AB9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3591B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>Итоговая оценка = (РК1 + РК2 (МТ) + РК</w:t>
            </w:r>
            <w:proofErr w:type="gramStart"/>
            <w:r w:rsidRPr="00F3591B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>3)/</w:t>
            </w:r>
            <w:proofErr w:type="gramEnd"/>
            <w:r w:rsidRPr="00F3591B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3 * 0,6 + Е* 0,4 </w:t>
            </w:r>
          </w:p>
          <w:p w:rsidR="00670F6E" w:rsidRPr="00F3591B" w:rsidRDefault="00670F6E" w:rsidP="00D16AB9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2C49EF" w:rsidRPr="00F3591B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F3591B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F3591B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F3591B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F3591B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F3591B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6095"/>
        <w:gridCol w:w="1276"/>
        <w:gridCol w:w="1276"/>
      </w:tblGrid>
      <w:tr w:rsidR="00066D17" w:rsidRPr="00F3591B" w:rsidTr="00613723">
        <w:trPr>
          <w:trHeight w:val="401"/>
        </w:trPr>
        <w:tc>
          <w:tcPr>
            <w:tcW w:w="98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F3591B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F3591B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F3591B" w:rsidTr="00613723">
        <w:tc>
          <w:tcPr>
            <w:tcW w:w="98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F3591B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F3591B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670F6E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6DF5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 w:rsidR="00D44F31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law? Sources of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70F6E" w:rsidRPr="0057423C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E60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Theme: 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Case </w:t>
            </w:r>
            <w:proofErr w:type="gramStart"/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>law  and</w:t>
            </w:r>
            <w:proofErr w:type="gramEnd"/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Codified Law system</w:t>
            </w:r>
            <w:r w:rsidR="003D63C4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Seminar: Case law and Codified law </w:t>
            </w:r>
            <w:r w:rsidR="003D63C4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1 from “A Manual of translation from English into Russian” (</w:t>
            </w:r>
            <w:proofErr w:type="spellStart"/>
            <w:r w:rsidR="003D63C4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="003D63C4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pp.4-10.</w:t>
            </w:r>
          </w:p>
          <w:p w:rsidR="00670F6E" w:rsidRPr="00F3591B" w:rsidRDefault="00670F6E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models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F6E" w:rsidRPr="00F3591B" w:rsidTr="00613723">
        <w:trPr>
          <w:trHeight w:val="1206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Lecture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Classification of law</w:t>
            </w:r>
          </w:p>
          <w:p w:rsidR="00670F6E" w:rsidRPr="00F3591B" w:rsidRDefault="00670F6E" w:rsidP="00670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Seminar: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Civil and public law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2 from “A Manual of translation from English into Russian” (</w:t>
            </w:r>
            <w:proofErr w:type="spellStart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pp.10-1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70F6E" w:rsidRPr="00F3591B" w:rsidTr="00613723">
        <w:trPr>
          <w:trHeight w:val="734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Lecture Civil and public law of contract </w:t>
            </w:r>
          </w:p>
          <w:p w:rsidR="00670F6E" w:rsidRDefault="00E60E48" w:rsidP="00E6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Seminar: </w:t>
            </w: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Civil and public contract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pp.20-25;</w:t>
            </w:r>
          </w:p>
          <w:p w:rsidR="0057423C" w:rsidRPr="00F3591B" w:rsidRDefault="0057423C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Case law and Codified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70F6E" w:rsidRPr="00F3591B" w:rsidTr="00613723">
        <w:tc>
          <w:tcPr>
            <w:tcW w:w="124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4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Lecture Civil law. Law of torts </w:t>
            </w:r>
          </w:p>
          <w:p w:rsidR="00670F6E" w:rsidRPr="00F3591B" w:rsidRDefault="003D63C4" w:rsidP="003D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Seminar: </w:t>
            </w: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Civil and Law of torts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pp.20-25;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7423C" w:rsidRPr="00F3591B" w:rsidRDefault="0057423C" w:rsidP="0057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70F6E" w:rsidRPr="00F3591B" w:rsidTr="00613723"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57423C" w:rsidP="00066D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0F6E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Classification of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23C" w:rsidRDefault="0057423C" w:rsidP="0057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F6E" w:rsidRPr="00F3591B" w:rsidTr="00613723"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57423C" w:rsidRDefault="0057423C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1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Classification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types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670F6E" w:rsidRPr="00F3591B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E60E48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670F6E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otal 1-5 weeks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70F6E" w:rsidRPr="00F3591B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670F6E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Lecture 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law. Criminal law </w:t>
            </w:r>
          </w:p>
          <w:p w:rsidR="00670F6E" w:rsidRPr="00F3591B" w:rsidRDefault="00670F6E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law. Constitutional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60E48" w:rsidRPr="0057423C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F3591B" w:rsidRDefault="00E60E48" w:rsidP="00670F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Theme: 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law. International  law</w:t>
            </w:r>
          </w:p>
          <w:p w:rsidR="0057423C" w:rsidRDefault="00E60E48" w:rsidP="0057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Text of translation Methods of acquiring title to </w:t>
            </w:r>
            <w:r w:rsidRPr="00F3591B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en-US"/>
              </w:rPr>
              <w:t>real property</w:t>
            </w:r>
            <w:r w:rsidR="0057423C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7423C" w:rsidRPr="00F3591B" w:rsidRDefault="0057423C" w:rsidP="0057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of contract</w:t>
            </w:r>
          </w:p>
          <w:p w:rsidR="00E60E48" w:rsidRPr="00F3591B" w:rsidRDefault="0057423C" w:rsidP="0057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bCs/>
                <w:spacing w:val="8"/>
                <w:sz w:val="25"/>
                <w:szCs w:val="25"/>
                <w:lang w:val="en-US"/>
              </w:rPr>
              <w:t>Law of international documents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Pr="00F3591B" w:rsidRDefault="0057423C" w:rsidP="0057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20</w:t>
            </w:r>
          </w:p>
        </w:tc>
      </w:tr>
      <w:tr w:rsidR="0057423C" w:rsidRPr="00F3591B" w:rsidTr="00FF34CB">
        <w:trPr>
          <w:trHeight w:val="562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Growth on international law </w:t>
            </w:r>
          </w:p>
          <w:p w:rsidR="0057423C" w:rsidRPr="00F3591B" w:rsidRDefault="0057423C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bCs/>
                <w:spacing w:val="8"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7423C" w:rsidRPr="00F3591B" w:rsidRDefault="0057423C" w:rsidP="003D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13723" w:rsidRPr="00F3591B" w:rsidTr="00613723">
        <w:trPr>
          <w:trHeight w:val="1495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613723" w:rsidP="00613723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Lecture </w:t>
            </w:r>
            <w:r w:rsidRPr="00F3591B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offer and acceptance</w:t>
            </w:r>
          </w:p>
          <w:p w:rsidR="00613723" w:rsidRPr="00F3591B" w:rsidRDefault="00613723" w:rsidP="00613723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pp.20-25;</w:t>
            </w:r>
          </w:p>
          <w:p w:rsidR="0057423C" w:rsidRDefault="00613723" w:rsidP="0057423C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F3591B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Offer and acceptance</w:t>
            </w:r>
          </w:p>
          <w:p w:rsidR="0057423C" w:rsidRPr="0057423C" w:rsidRDefault="0057423C" w:rsidP="0057423C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of contract</w:t>
            </w:r>
          </w:p>
          <w:p w:rsidR="0057423C" w:rsidRPr="00F3591B" w:rsidRDefault="0057423C" w:rsidP="0057423C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bCs/>
                <w:spacing w:val="8"/>
                <w:sz w:val="25"/>
                <w:szCs w:val="25"/>
                <w:lang w:val="en-US"/>
              </w:rPr>
              <w:t>Law of international documents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723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Pr="00F3591B" w:rsidRDefault="0057423C" w:rsidP="0057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723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6D17" w:rsidRPr="00F3591B" w:rsidTr="00613723"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F3591B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Theme: </w:t>
            </w:r>
            <w:r w:rsidR="00606DF5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 w:rsidR="00196DE3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Aspects of translating process</w:t>
            </w:r>
            <w:r w:rsidR="00196DE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law </w:t>
            </w:r>
          </w:p>
          <w:p w:rsidR="00196DE3" w:rsidRPr="00F3591B" w:rsidRDefault="00196DE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Seminar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Aspects of translating process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legal documents</w:t>
            </w:r>
          </w:p>
          <w:p w:rsidR="00066D17" w:rsidRPr="00F3591B" w:rsidRDefault="00325824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3D63C4" w:rsidRPr="00F3591B">
              <w:rPr>
                <w:rFonts w:ascii="Times New Roman" w:hAnsi="Times New Roman" w:cs="Times New Roman"/>
                <w:bCs/>
                <w:spacing w:val="-1"/>
                <w:sz w:val="26"/>
                <w:szCs w:val="26"/>
                <w:lang w:val="en-US"/>
              </w:rPr>
              <w:t>consideration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66D17" w:rsidRPr="0057423C" w:rsidTr="00613723"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F3591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67D96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</w:t>
            </w:r>
            <w:r w:rsidR="00067D96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196DE3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Aspects of translating process</w:t>
            </w:r>
            <w:r w:rsidR="00196DE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F3591B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63C4" w:rsidRPr="00F3591B" w:rsidTr="001A4DE4">
        <w:trPr>
          <w:trHeight w:val="828"/>
        </w:trPr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3C4" w:rsidRPr="00F3591B" w:rsidRDefault="003D63C4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4" w:rsidRPr="00F3591B" w:rsidRDefault="003D63C4" w:rsidP="00A13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2  make a presentation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Types of legal documents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legal translation</w:t>
            </w:r>
          </w:p>
          <w:p w:rsidR="003D63C4" w:rsidRPr="00F3591B" w:rsidRDefault="003D63C4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63C4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4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3D63C4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0E48" w:rsidRPr="00F3591B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2B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  <w:r w:rsidR="002B2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0E48" w:rsidRPr="00F3591B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Judicial institution. English courts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60E48" w:rsidRPr="00F3591B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Judicial branch. The system of courts United States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34F85" w:rsidRPr="0057423C" w:rsidTr="00613723"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F3591B" w:rsidRDefault="00E60E48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Theme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6DF5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 w:rsidR="00196DE3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Psycholinguistic, lingua-cultural and discursive </w:t>
            </w:r>
            <w:r w:rsidR="00196DE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  <w:r w:rsidR="00196DE3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A13532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types law </w:t>
            </w:r>
            <w:r w:rsidR="00196DE3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translation</w:t>
            </w:r>
          </w:p>
          <w:p w:rsidR="00196DE3" w:rsidRPr="00F3591B" w:rsidRDefault="00196DE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lingua-cultural and discursive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translation</w:t>
            </w:r>
          </w:p>
          <w:p w:rsidR="00C34F85" w:rsidRPr="00F3591B" w:rsidRDefault="0056427D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835A11" w:rsidRPr="00F359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Discharge of the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F3591B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F3591B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57423C" w:rsidTr="00613723"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F3591B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F3591B" w:rsidRDefault="0057423C" w:rsidP="0057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5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the listening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F3591B" w:rsidRDefault="0057423C" w:rsidP="0057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F3591B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3723" w:rsidRPr="00F3591B" w:rsidTr="00FD73C8">
        <w:trPr>
          <w:trHeight w:val="572"/>
        </w:trPr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57423C" w:rsidP="006F3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4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3D63C4" w:rsidP="003D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574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57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7423C" w:rsidRPr="00F3591B" w:rsidTr="00743D6B"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 Lecture</w:t>
            </w:r>
            <w:proofErr w:type="gramEnd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Criminal law Constitutional law.</w:t>
            </w:r>
          </w:p>
          <w:p w:rsidR="0057423C" w:rsidRPr="00F3591B" w:rsidRDefault="0057423C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Constitutional law.</w:t>
            </w:r>
          </w:p>
          <w:p w:rsidR="0057423C" w:rsidRPr="00F3591B" w:rsidRDefault="0057423C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 5  </w:t>
            </w:r>
            <w:r w:rsidRPr="00F3591B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Classification of crimes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7423C" w:rsidRPr="00F3591B" w:rsidTr="00743D6B"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23C" w:rsidRPr="00F3591B" w:rsidRDefault="0057423C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A13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6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 Rights of citizen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423C" w:rsidRPr="00F3591B" w:rsidTr="00743D6B"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23C" w:rsidRPr="00F3591B" w:rsidRDefault="0057423C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23C" w:rsidRPr="0057423C" w:rsidRDefault="0057423C" w:rsidP="00574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5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court Procedures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13723" w:rsidRPr="00F3591B" w:rsidTr="00613723">
        <w:trPr>
          <w:trHeight w:val="838"/>
        </w:trPr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 Lecture Judicial Institutions. English Courts </w:t>
            </w:r>
          </w:p>
          <w:p w:rsidR="00613723" w:rsidRPr="00F3591B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.The Judicial Branch. The System of courts in the United Sates </w:t>
            </w:r>
          </w:p>
          <w:p w:rsidR="00613723" w:rsidRPr="00F3591B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>Text of translation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Judicial Institutions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7423C" w:rsidRPr="0057423C" w:rsidTr="0057423C">
        <w:trPr>
          <w:trHeight w:val="448"/>
        </w:trPr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23C" w:rsidRPr="00F3591B" w:rsidRDefault="0057423C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56427D">
            <w:pPr>
              <w:shd w:val="clear" w:color="auto" w:fill="FFFFFF"/>
              <w:spacing w:before="226"/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</w:pPr>
            <w:r w:rsidRPr="0057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SIWT7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t</w:t>
            </w:r>
            <w:bookmarkStart w:id="0" w:name="_GoBack"/>
            <w:bookmarkEnd w:id="0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text </w:t>
            </w:r>
            <w:r w:rsidRPr="00F3591B">
              <w:rPr>
                <w:rFonts w:ascii="Times New Roman" w:hAnsi="Times New Roman" w:cs="Times New Roman"/>
                <w:bCs/>
                <w:spacing w:val="-3"/>
                <w:sz w:val="26"/>
                <w:szCs w:val="26"/>
                <w:lang w:val="en-US"/>
              </w:rPr>
              <w:t>Real property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C" w:rsidRPr="00F3591B" w:rsidRDefault="0057423C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13723" w:rsidRPr="00F3591B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13723" w:rsidRPr="00F3591B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2B2CFA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1-15 weeks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13723" w:rsidRPr="00F3591B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E554DB" w:rsidRPr="00F3591B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8C0" w:rsidRDefault="00FA18C0" w:rsidP="00FA1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8C0" w:rsidRPr="00F3591B" w:rsidRDefault="00FA18C0" w:rsidP="00FA1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F3591B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F3591B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FA18C0" w:rsidRPr="00F3591B" w:rsidRDefault="00FA18C0" w:rsidP="00FA1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91B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F35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F3591B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F3591B">
        <w:rPr>
          <w:rFonts w:ascii="Times New Roman" w:hAnsi="Times New Roman" w:cs="Times New Roman"/>
          <w:sz w:val="24"/>
          <w:szCs w:val="24"/>
        </w:rPr>
        <w:t xml:space="preserve"> А.С </w:t>
      </w:r>
    </w:p>
    <w:p w:rsidR="00E60E48" w:rsidRPr="00F3591B" w:rsidRDefault="00E60E48" w:rsidP="00E6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F3591B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F3591B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F3591B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F3591B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F3591B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sectPr w:rsidR="00066D17" w:rsidRPr="00F3591B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5F45"/>
    <w:multiLevelType w:val="hybridMultilevel"/>
    <w:tmpl w:val="4028953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54A4B7F"/>
    <w:multiLevelType w:val="hybridMultilevel"/>
    <w:tmpl w:val="2440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F092F"/>
    <w:multiLevelType w:val="hybridMultilevel"/>
    <w:tmpl w:val="219C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14158"/>
    <w:multiLevelType w:val="hybridMultilevel"/>
    <w:tmpl w:val="3180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1641A"/>
    <w:multiLevelType w:val="hybridMultilevel"/>
    <w:tmpl w:val="2FFE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09C6"/>
    <w:multiLevelType w:val="hybridMultilevel"/>
    <w:tmpl w:val="6896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C0BCB"/>
    <w:multiLevelType w:val="hybridMultilevel"/>
    <w:tmpl w:val="3D427CB4"/>
    <w:lvl w:ilvl="0" w:tplc="34BA35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5" w15:restartNumberingAfterBreak="0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6"/>
  </w:num>
  <w:num w:numId="6">
    <w:abstractNumId w:val="7"/>
  </w:num>
  <w:num w:numId="7">
    <w:abstractNumId w:val="24"/>
  </w:num>
  <w:num w:numId="8">
    <w:abstractNumId w:val="2"/>
  </w:num>
  <w:num w:numId="9">
    <w:abstractNumId w:val="14"/>
  </w:num>
  <w:num w:numId="10">
    <w:abstractNumId w:val="9"/>
  </w:num>
  <w:num w:numId="11">
    <w:abstractNumId w:val="1"/>
  </w:num>
  <w:num w:numId="12">
    <w:abstractNumId w:val="26"/>
  </w:num>
  <w:num w:numId="13">
    <w:abstractNumId w:val="25"/>
  </w:num>
  <w:num w:numId="14">
    <w:abstractNumId w:val="12"/>
  </w:num>
  <w:num w:numId="15">
    <w:abstractNumId w:val="27"/>
  </w:num>
  <w:num w:numId="16">
    <w:abstractNumId w:val="16"/>
  </w:num>
  <w:num w:numId="17">
    <w:abstractNumId w:val="23"/>
  </w:num>
  <w:num w:numId="18">
    <w:abstractNumId w:val="21"/>
  </w:num>
  <w:num w:numId="19">
    <w:abstractNumId w:val="20"/>
  </w:num>
  <w:num w:numId="20">
    <w:abstractNumId w:val="3"/>
  </w:num>
  <w:num w:numId="21">
    <w:abstractNumId w:val="4"/>
  </w:num>
  <w:num w:numId="22">
    <w:abstractNumId w:val="10"/>
  </w:num>
  <w:num w:numId="23">
    <w:abstractNumId w:val="5"/>
  </w:num>
  <w:num w:numId="24">
    <w:abstractNumId w:val="13"/>
  </w:num>
  <w:num w:numId="25">
    <w:abstractNumId w:val="17"/>
  </w:num>
  <w:num w:numId="26">
    <w:abstractNumId w:val="11"/>
  </w:num>
  <w:num w:numId="27">
    <w:abstractNumId w:val="1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600"/>
    <w:rsid w:val="00001A11"/>
    <w:rsid w:val="00036CCD"/>
    <w:rsid w:val="00042FCD"/>
    <w:rsid w:val="00066D17"/>
    <w:rsid w:val="00067D96"/>
    <w:rsid w:val="000759FB"/>
    <w:rsid w:val="000D5076"/>
    <w:rsid w:val="000E538F"/>
    <w:rsid w:val="0013016D"/>
    <w:rsid w:val="00144E31"/>
    <w:rsid w:val="00165311"/>
    <w:rsid w:val="00196DE3"/>
    <w:rsid w:val="001F2445"/>
    <w:rsid w:val="002214B0"/>
    <w:rsid w:val="002214D0"/>
    <w:rsid w:val="002B2CFA"/>
    <w:rsid w:val="002C49EF"/>
    <w:rsid w:val="002D4E02"/>
    <w:rsid w:val="002E48EF"/>
    <w:rsid w:val="002E6413"/>
    <w:rsid w:val="00325824"/>
    <w:rsid w:val="003414D4"/>
    <w:rsid w:val="00341917"/>
    <w:rsid w:val="00350B3F"/>
    <w:rsid w:val="0036598A"/>
    <w:rsid w:val="00367A7A"/>
    <w:rsid w:val="00386E2F"/>
    <w:rsid w:val="00396F1A"/>
    <w:rsid w:val="003C39F4"/>
    <w:rsid w:val="003D63C4"/>
    <w:rsid w:val="00415646"/>
    <w:rsid w:val="004D3E01"/>
    <w:rsid w:val="005166D9"/>
    <w:rsid w:val="0056427D"/>
    <w:rsid w:val="0057423C"/>
    <w:rsid w:val="005B3323"/>
    <w:rsid w:val="00606DF5"/>
    <w:rsid w:val="00613723"/>
    <w:rsid w:val="006471BB"/>
    <w:rsid w:val="00670F6E"/>
    <w:rsid w:val="006C474B"/>
    <w:rsid w:val="006E5361"/>
    <w:rsid w:val="0070071D"/>
    <w:rsid w:val="007519B3"/>
    <w:rsid w:val="007537C3"/>
    <w:rsid w:val="007761D5"/>
    <w:rsid w:val="0077794C"/>
    <w:rsid w:val="007E3925"/>
    <w:rsid w:val="007E44B3"/>
    <w:rsid w:val="007E58F4"/>
    <w:rsid w:val="007E5EA6"/>
    <w:rsid w:val="00835A11"/>
    <w:rsid w:val="0085016D"/>
    <w:rsid w:val="0086185D"/>
    <w:rsid w:val="0087658A"/>
    <w:rsid w:val="008F2951"/>
    <w:rsid w:val="009149B3"/>
    <w:rsid w:val="00924C77"/>
    <w:rsid w:val="0094300F"/>
    <w:rsid w:val="00987605"/>
    <w:rsid w:val="009A3F43"/>
    <w:rsid w:val="009B15B8"/>
    <w:rsid w:val="00A0421D"/>
    <w:rsid w:val="00A13532"/>
    <w:rsid w:val="00A33A21"/>
    <w:rsid w:val="00A85BF7"/>
    <w:rsid w:val="00AB47D8"/>
    <w:rsid w:val="00AC613B"/>
    <w:rsid w:val="00AE79BC"/>
    <w:rsid w:val="00B6376A"/>
    <w:rsid w:val="00B76600"/>
    <w:rsid w:val="00BC1930"/>
    <w:rsid w:val="00C012E3"/>
    <w:rsid w:val="00C34F85"/>
    <w:rsid w:val="00C56561"/>
    <w:rsid w:val="00C656C2"/>
    <w:rsid w:val="00CC009E"/>
    <w:rsid w:val="00CF27CE"/>
    <w:rsid w:val="00D00A08"/>
    <w:rsid w:val="00D304BA"/>
    <w:rsid w:val="00D44F31"/>
    <w:rsid w:val="00DA3226"/>
    <w:rsid w:val="00DB36DA"/>
    <w:rsid w:val="00DF225B"/>
    <w:rsid w:val="00E268C2"/>
    <w:rsid w:val="00E36617"/>
    <w:rsid w:val="00E50D6A"/>
    <w:rsid w:val="00E554DB"/>
    <w:rsid w:val="00E60E48"/>
    <w:rsid w:val="00E62880"/>
    <w:rsid w:val="00E6388D"/>
    <w:rsid w:val="00E96E79"/>
    <w:rsid w:val="00E9751C"/>
    <w:rsid w:val="00EB37AF"/>
    <w:rsid w:val="00EB5811"/>
    <w:rsid w:val="00ED439E"/>
    <w:rsid w:val="00F3591B"/>
    <w:rsid w:val="00FA18C0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3C972-62FF-4FF8-BDB3-EE7C27E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  <w:style w:type="paragraph" w:customStyle="1" w:styleId="bodytext">
    <w:name w:val="bodytext"/>
    <w:basedOn w:val="a"/>
    <w:rsid w:val="00670F6E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9">
    <w:name w:val="Strong"/>
    <w:basedOn w:val="a0"/>
    <w:uiPriority w:val="22"/>
    <w:qFormat/>
    <w:rsid w:val="00670F6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ltitr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iness" TargetMode="External"/><Relationship Id="rId5" Type="http://schemas.openxmlformats.org/officeDocument/2006/relationships/hyperlink" Target="http://www.englis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20</cp:revision>
  <cp:lastPrinted>2019-10-23T03:24:00Z</cp:lastPrinted>
  <dcterms:created xsi:type="dcterms:W3CDTF">2019-08-13T05:19:00Z</dcterms:created>
  <dcterms:modified xsi:type="dcterms:W3CDTF">2019-11-12T06:42:00Z</dcterms:modified>
</cp:coreProperties>
</file>